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65" w:tblpY="-951"/>
        <w:tblW w:w="11606" w:type="dxa"/>
        <w:tblLook w:val="04A0" w:firstRow="1" w:lastRow="0" w:firstColumn="1" w:lastColumn="0" w:noHBand="0" w:noVBand="1"/>
      </w:tblPr>
      <w:tblGrid>
        <w:gridCol w:w="3123"/>
        <w:gridCol w:w="3405"/>
        <w:gridCol w:w="3053"/>
        <w:gridCol w:w="2025"/>
      </w:tblGrid>
      <w:tr w:rsidR="00CB6227" w:rsidRPr="00CB6227" w:rsidTr="00CB6227">
        <w:trPr>
          <w:trHeight w:val="324"/>
        </w:trPr>
        <w:tc>
          <w:tcPr>
            <w:tcW w:w="1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27" w:rsidRDefault="00CB6227" w:rsidP="00C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вопросам продаж и поддержки обращайтесь:</w:t>
            </w:r>
          </w:p>
          <w:p w:rsidR="00CB6227" w:rsidRPr="00CB6227" w:rsidRDefault="00CB6227" w:rsidP="00CB6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Архангельск (8182)63-90-72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Калининград (4012)72-03-81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Нижний Новгород (831)429-08-12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Смоленск (4812)29-41-54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Астана +7(7172)727-132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Калуга (4842)92-23-67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Новокузнецк (3843)20-46-81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Сочи (862)225-72-31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Белгород (4722)40-23-64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Кемерово (3842)65-04-62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Новосибирск (383)227-86-73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Ставрополь (8652)20-65-13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Брянск (4832)59-03-52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Киров (8332)68-02-04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Орел (4862)44-53-42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Тверь (4822)63-31-35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Владивосток (423)249-28-31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Краснодар (861)203-40-90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Оренбург (3532)37-68-04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Томск (3822)98-41-53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Волгоград (844)278-03-48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Красноярск (391)204-63-61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Пенза (8412)22-31-16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Тула (4872)74-02-29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Вологда (8172)26-41-59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Курск (4712)77-13-04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Пермь (342)205-81-47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Тюмень (3452)66-21-18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Воронеж (473)204-51-73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Липецк (4742)52-20-81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Ростов-на-Дону (863)308-18-15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Ульяновск (8422)24-23-59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Екатеринбург (343)384-55-89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Магнитогорск (3519)55-03-13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Рязань (4912)46-61-64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Уфа (347)229-48-12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Иваново (4932)77-34-06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Москва (495)268-04-70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Самара (846)206-03-16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Челябинск (351)202-03-61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Ижевск (3412)26-03-58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Мурманск (8152)59-64-93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Санкт-Петербург (812)309-46-40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Череповец (8202)49-02-64</w:t>
            </w:r>
          </w:p>
        </w:tc>
      </w:tr>
      <w:tr w:rsidR="00CB6227" w:rsidRPr="00CB6227" w:rsidTr="00CB6227">
        <w:trPr>
          <w:trHeight w:val="30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Казань (843)206-01-48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Набережные Челны (8552)20-53-41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Саратов (845)249-38-78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227" w:rsidRPr="00CB6227" w:rsidRDefault="00CB6227" w:rsidP="00CB6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B6227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Ярославль (4852)69-52-93</w:t>
            </w:r>
          </w:p>
        </w:tc>
      </w:tr>
      <w:tr w:rsidR="00C64E9C" w:rsidRPr="00CB6227" w:rsidTr="00C64E9C">
        <w:trPr>
          <w:trHeight w:val="309"/>
        </w:trPr>
        <w:tc>
          <w:tcPr>
            <w:tcW w:w="1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E9C" w:rsidRPr="00CB6227" w:rsidRDefault="00C64E9C" w:rsidP="00C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history="1">
              <w:r w:rsidRPr="00CB6227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эл. почта: tad@nt-rt.ru</w:t>
              </w:r>
            </w:hyperlink>
          </w:p>
        </w:tc>
      </w:tr>
    </w:tbl>
    <w:p w:rsidR="00DD0498" w:rsidRDefault="00C64E9C"/>
    <w:p w:rsidR="00CB6227" w:rsidRPr="00BC6106" w:rsidRDefault="00BC6106" w:rsidP="00BC61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106">
        <w:rPr>
          <w:rFonts w:ascii="Times New Roman" w:hAnsi="Times New Roman" w:cs="Times New Roman"/>
          <w:b/>
          <w:sz w:val="32"/>
          <w:szCs w:val="32"/>
        </w:rPr>
        <w:t>ОПРОСНЫЙ ЛИСТ</w:t>
      </w:r>
      <w:bookmarkStart w:id="0" w:name="_GoBack"/>
      <w:bookmarkEnd w:id="0"/>
    </w:p>
    <w:p w:rsidR="00BC6106" w:rsidRPr="005360CB" w:rsidRDefault="00BC6106" w:rsidP="00BC6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b/>
          <w:sz w:val="20"/>
          <w:szCs w:val="20"/>
        </w:rPr>
        <w:t>Укажите измеряем</w:t>
      </w:r>
      <w:r>
        <w:rPr>
          <w:rFonts w:ascii="Arial" w:hAnsi="Arial" w:cs="Arial"/>
          <w:b/>
          <w:sz w:val="20"/>
          <w:szCs w:val="20"/>
        </w:rPr>
        <w:t>ый</w:t>
      </w:r>
      <w:r w:rsidRPr="005360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параметр</w:t>
      </w:r>
      <w:r w:rsidRPr="005360CB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BC6106" w:rsidRPr="005360CB" w:rsidRDefault="00BC6106" w:rsidP="00BC6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106" w:rsidRPr="005360CB" w:rsidRDefault="00BC6106" w:rsidP="00BC6106">
      <w:pPr>
        <w:tabs>
          <w:tab w:val="left" w:pos="59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Выберите требуемый метод регулирования измеряемого параметра 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6"/>
        <w:gridCol w:w="2415"/>
      </w:tblGrid>
      <w:tr w:rsidR="00BC6106" w:rsidRPr="005360CB" w:rsidTr="003B31FF">
        <w:tc>
          <w:tcPr>
            <w:tcW w:w="7479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Двухпозиционное регулирование</w:t>
            </w:r>
          </w:p>
        </w:tc>
        <w:tc>
          <w:tcPr>
            <w:tcW w:w="255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06" w:rsidRPr="005360CB" w:rsidTr="003B31FF">
        <w:tc>
          <w:tcPr>
            <w:tcW w:w="7479" w:type="dxa"/>
          </w:tcPr>
          <w:p w:rsidR="00BC6106" w:rsidRPr="005360CB" w:rsidRDefault="00BC6106" w:rsidP="003B31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ПИД-регулирование</w:t>
            </w:r>
          </w:p>
        </w:tc>
        <w:tc>
          <w:tcPr>
            <w:tcW w:w="255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06" w:rsidRPr="005360CB" w:rsidTr="003B31FF">
        <w:tc>
          <w:tcPr>
            <w:tcW w:w="7479" w:type="dxa"/>
          </w:tcPr>
          <w:p w:rsidR="00BC6106" w:rsidRPr="005360CB" w:rsidRDefault="00BC6106" w:rsidP="003B31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Пропорционально-импульсное регулирование (для клапанов и задвижек)</w:t>
            </w:r>
          </w:p>
        </w:tc>
        <w:tc>
          <w:tcPr>
            <w:tcW w:w="255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06" w:rsidRPr="005360CB" w:rsidTr="003B31FF">
        <w:tc>
          <w:tcPr>
            <w:tcW w:w="7479" w:type="dxa"/>
          </w:tcPr>
          <w:p w:rsidR="00BC6106" w:rsidRDefault="00BC6106" w:rsidP="003B31F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Д-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регулирование по заданной программе (пошагово)</w:t>
            </w:r>
          </w:p>
        </w:tc>
        <w:tc>
          <w:tcPr>
            <w:tcW w:w="255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06" w:rsidRPr="005360CB" w:rsidRDefault="00BC6106" w:rsidP="00BC6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sz w:val="20"/>
          <w:szCs w:val="20"/>
        </w:rPr>
        <w:t>Впишите свой вариант_________________________________________________________________</w:t>
      </w:r>
    </w:p>
    <w:p w:rsidR="00BC6106" w:rsidRPr="005360CB" w:rsidRDefault="00BC6106" w:rsidP="00BC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778"/>
        <w:gridCol w:w="708"/>
        <w:gridCol w:w="709"/>
        <w:gridCol w:w="709"/>
        <w:gridCol w:w="709"/>
        <w:gridCol w:w="709"/>
        <w:gridCol w:w="709"/>
      </w:tblGrid>
      <w:tr w:rsidR="00BC6106" w:rsidRPr="005360CB" w:rsidTr="003B31FF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106" w:rsidRPr="008C23E9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0CB">
              <w:rPr>
                <w:rFonts w:ascii="Arial" w:hAnsi="Arial" w:cs="Arial"/>
                <w:b/>
                <w:sz w:val="20"/>
                <w:szCs w:val="20"/>
              </w:rPr>
              <w:t xml:space="preserve">Выберите количество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измерительных каналов/входов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06" w:rsidRPr="005360CB" w:rsidRDefault="00BC6106" w:rsidP="00BC6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sz w:val="20"/>
          <w:szCs w:val="20"/>
        </w:rPr>
        <w:t>Впишите свой вариант_________________________________________________________________</w:t>
      </w:r>
    </w:p>
    <w:p w:rsidR="00BC6106" w:rsidRPr="005360CB" w:rsidRDefault="00BC6106" w:rsidP="00BC6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106" w:rsidRPr="005360CB" w:rsidRDefault="00BC6106" w:rsidP="00BC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60CB">
        <w:rPr>
          <w:rFonts w:ascii="Arial" w:hAnsi="Arial" w:cs="Arial"/>
          <w:b/>
          <w:sz w:val="20"/>
          <w:szCs w:val="20"/>
        </w:rPr>
        <w:t>Выберите</w:t>
      </w:r>
      <w:r>
        <w:rPr>
          <w:rFonts w:ascii="Arial" w:hAnsi="Arial" w:cs="Arial"/>
          <w:b/>
          <w:sz w:val="20"/>
          <w:szCs w:val="20"/>
        </w:rPr>
        <w:t xml:space="preserve"> тип и</w:t>
      </w:r>
      <w:r w:rsidRPr="005360CB">
        <w:rPr>
          <w:rFonts w:ascii="Arial" w:hAnsi="Arial" w:cs="Arial"/>
          <w:b/>
          <w:sz w:val="20"/>
          <w:szCs w:val="20"/>
        </w:rPr>
        <w:t xml:space="preserve"> количество </w:t>
      </w:r>
      <w:r>
        <w:rPr>
          <w:rFonts w:ascii="Arial" w:hAnsi="Arial" w:cs="Arial"/>
          <w:b/>
          <w:sz w:val="20"/>
          <w:szCs w:val="20"/>
        </w:rPr>
        <w:t>выходов на канал или укажите свой вариант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822"/>
        <w:gridCol w:w="530"/>
        <w:gridCol w:w="457"/>
        <w:gridCol w:w="459"/>
        <w:gridCol w:w="458"/>
        <w:gridCol w:w="489"/>
        <w:gridCol w:w="411"/>
        <w:gridCol w:w="487"/>
        <w:gridCol w:w="448"/>
        <w:gridCol w:w="1489"/>
        <w:gridCol w:w="981"/>
      </w:tblGrid>
      <w:tr w:rsidR="00BC6106" w:rsidRPr="005360CB" w:rsidTr="003B31FF">
        <w:tc>
          <w:tcPr>
            <w:tcW w:w="382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типа Р, электромагнитное реле, (220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/5 А) </w:t>
            </w:r>
          </w:p>
        </w:tc>
        <w:tc>
          <w:tcPr>
            <w:tcW w:w="530" w:type="dxa"/>
            <w:vAlign w:val="center"/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57" w:type="dxa"/>
            <w:vAlign w:val="center"/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dxa"/>
            <w:vAlign w:val="center"/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" w:type="dxa"/>
            <w:vAlign w:val="center"/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BC6106" w:rsidRDefault="00BC6106" w:rsidP="003B31FF">
            <w:pPr>
              <w:ind w:left="-1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 вариант</w:t>
            </w:r>
          </w:p>
        </w:tc>
        <w:tc>
          <w:tcPr>
            <w:tcW w:w="981" w:type="dxa"/>
            <w:vAlign w:val="center"/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06" w:rsidRPr="005360CB" w:rsidTr="003B31FF">
        <w:tc>
          <w:tcPr>
            <w:tcW w:w="382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типа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симисторная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оптопара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(макс. ток 1 А, 220 В)</w:t>
            </w:r>
          </w:p>
        </w:tc>
        <w:tc>
          <w:tcPr>
            <w:tcW w:w="987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BC6106" w:rsidRDefault="00BC6106" w:rsidP="003B31FF">
            <w:pPr>
              <w:ind w:left="-16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5E76C0">
              <w:rPr>
                <w:rFonts w:ascii="Arial" w:hAnsi="Arial" w:cs="Arial"/>
                <w:sz w:val="20"/>
                <w:szCs w:val="20"/>
              </w:rPr>
              <w:t>вой вариант</w:t>
            </w:r>
          </w:p>
        </w:tc>
        <w:tc>
          <w:tcPr>
            <w:tcW w:w="981" w:type="dxa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06" w:rsidRPr="005360CB" w:rsidTr="003B31FF">
        <w:tc>
          <w:tcPr>
            <w:tcW w:w="382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типа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транзизсторный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ключ (12…20 В, ток до 30 мА)</w:t>
            </w:r>
          </w:p>
        </w:tc>
        <w:tc>
          <w:tcPr>
            <w:tcW w:w="987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BC6106" w:rsidRDefault="00BC6106" w:rsidP="003B31FF">
            <w:pPr>
              <w:ind w:left="-16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5E76C0">
              <w:rPr>
                <w:rFonts w:ascii="Arial" w:hAnsi="Arial" w:cs="Arial"/>
                <w:sz w:val="20"/>
                <w:szCs w:val="20"/>
              </w:rPr>
              <w:t>вой вариант</w:t>
            </w:r>
          </w:p>
        </w:tc>
        <w:tc>
          <w:tcPr>
            <w:tcW w:w="981" w:type="dxa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06" w:rsidRPr="005360CB" w:rsidTr="003B31FF">
        <w:tc>
          <w:tcPr>
            <w:tcW w:w="382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типа А, токовый (пост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ок 0…20 мА,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сопрот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нагрузки 500 Ом)</w:t>
            </w:r>
          </w:p>
        </w:tc>
        <w:tc>
          <w:tcPr>
            <w:tcW w:w="987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17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BC6106" w:rsidRDefault="00BC6106" w:rsidP="003B31FF">
            <w:pPr>
              <w:ind w:left="-16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5E76C0">
              <w:rPr>
                <w:rFonts w:ascii="Arial" w:hAnsi="Arial" w:cs="Arial"/>
                <w:sz w:val="20"/>
                <w:szCs w:val="20"/>
              </w:rPr>
              <w:t>вой вариант</w:t>
            </w:r>
          </w:p>
        </w:tc>
        <w:tc>
          <w:tcPr>
            <w:tcW w:w="981" w:type="dxa"/>
            <w:vAlign w:val="center"/>
          </w:tcPr>
          <w:p w:rsidR="00BC6106" w:rsidRPr="005360CB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06" w:rsidRPr="005360CB" w:rsidRDefault="00BC6106" w:rsidP="00BC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6"/>
        <w:gridCol w:w="1219"/>
        <w:gridCol w:w="1205"/>
        <w:gridCol w:w="1226"/>
        <w:gridCol w:w="1205"/>
      </w:tblGrid>
      <w:tr w:rsidR="00BC6106" w:rsidTr="003B31FF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106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 w:rsidRPr="005E3C00">
              <w:rPr>
                <w:rFonts w:ascii="Arial" w:hAnsi="Arial" w:cs="Arial"/>
                <w:sz w:val="20"/>
                <w:szCs w:val="20"/>
              </w:rPr>
              <w:t>Необходим</w:t>
            </w:r>
            <w:r>
              <w:rPr>
                <w:rFonts w:ascii="Arial" w:hAnsi="Arial" w:cs="Arial"/>
                <w:sz w:val="20"/>
                <w:szCs w:val="20"/>
              </w:rPr>
              <w:t xml:space="preserve"> ли дополнительный релейный выход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6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6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06" w:rsidTr="003B31FF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106" w:rsidRPr="005E3C00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 w:rsidRPr="005E3C00">
              <w:rPr>
                <w:rFonts w:ascii="Arial" w:hAnsi="Arial" w:cs="Arial"/>
                <w:sz w:val="20"/>
                <w:szCs w:val="20"/>
              </w:rPr>
              <w:t>Необходим</w:t>
            </w:r>
            <w:r>
              <w:rPr>
                <w:rFonts w:ascii="Arial" w:hAnsi="Arial" w:cs="Arial"/>
                <w:sz w:val="20"/>
                <w:szCs w:val="20"/>
              </w:rPr>
              <w:t xml:space="preserve"> ли дополнительный дискретный в</w:t>
            </w:r>
            <w:r w:rsidRPr="005E3C00">
              <w:rPr>
                <w:rFonts w:ascii="Arial" w:hAnsi="Arial" w:cs="Arial"/>
                <w:sz w:val="20"/>
                <w:szCs w:val="20"/>
              </w:rPr>
              <w:t>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06" w:rsidRDefault="00BC6106" w:rsidP="00BC6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106" w:rsidRPr="005360CB" w:rsidRDefault="00BC6106" w:rsidP="00BC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Укажите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необходим ли интерфейс</w:t>
      </w:r>
      <w:r w:rsidRPr="005360CB">
        <w:rPr>
          <w:rFonts w:ascii="Arial" w:hAnsi="Arial" w:cs="Arial"/>
          <w:b/>
          <w:sz w:val="20"/>
          <w:szCs w:val="20"/>
        </w:rPr>
        <w:t xml:space="preserve"> для связи с ПК</w:t>
      </w:r>
      <w:r>
        <w:rPr>
          <w:rFonts w:ascii="Arial" w:hAnsi="Arial" w:cs="Arial"/>
          <w:b/>
          <w:sz w:val="20"/>
          <w:szCs w:val="20"/>
        </w:rPr>
        <w:t>, выберите тип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4"/>
        <w:gridCol w:w="1568"/>
        <w:gridCol w:w="1611"/>
        <w:gridCol w:w="1568"/>
        <w:gridCol w:w="1622"/>
        <w:gridCol w:w="1568"/>
      </w:tblGrid>
      <w:tr w:rsidR="00BC6106" w:rsidRPr="005360CB" w:rsidTr="003B31FF">
        <w:tc>
          <w:tcPr>
            <w:tcW w:w="1671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 w:rsidRPr="005360CB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  <w:tc>
          <w:tcPr>
            <w:tcW w:w="167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 w:rsidRPr="005360CB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5360CB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67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 вариант</w:t>
            </w:r>
          </w:p>
        </w:tc>
        <w:tc>
          <w:tcPr>
            <w:tcW w:w="1672" w:type="dxa"/>
          </w:tcPr>
          <w:p w:rsidR="00BC6106" w:rsidRPr="005360C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06" w:rsidRPr="005360CB" w:rsidRDefault="00BC6106" w:rsidP="00BC6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6106" w:rsidRDefault="00BC6106" w:rsidP="00BC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Выберите вариант исполнения лицевой панели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985"/>
        <w:gridCol w:w="2126"/>
        <w:gridCol w:w="992"/>
        <w:gridCol w:w="1559"/>
        <w:gridCol w:w="851"/>
      </w:tblGrid>
      <w:tr w:rsidR="00BC6106" w:rsidTr="003B31FF">
        <w:trPr>
          <w:trHeight w:val="70"/>
        </w:trPr>
        <w:tc>
          <w:tcPr>
            <w:tcW w:w="1668" w:type="dxa"/>
            <w:vMerge w:val="restart"/>
          </w:tcPr>
          <w:p w:rsidR="00BC6106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 w:rsidRPr="000400EB">
              <w:rPr>
                <w:rFonts w:ascii="Arial" w:hAnsi="Arial" w:cs="Arial"/>
                <w:sz w:val="20"/>
                <w:szCs w:val="20"/>
              </w:rPr>
              <w:t xml:space="preserve">Двустрочный </w:t>
            </w:r>
          </w:p>
          <w:p w:rsidR="00BC6106" w:rsidRPr="000400E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0EB">
              <w:rPr>
                <w:rFonts w:ascii="Arial" w:hAnsi="Arial" w:cs="Arial"/>
                <w:sz w:val="20"/>
                <w:szCs w:val="20"/>
              </w:rPr>
              <w:t>цифрово</w:t>
            </w:r>
            <w:proofErr w:type="spellEnd"/>
            <w:r w:rsidRPr="000400EB">
              <w:rPr>
                <w:rFonts w:ascii="Arial" w:hAnsi="Arial" w:cs="Arial"/>
                <w:sz w:val="20"/>
                <w:szCs w:val="20"/>
              </w:rPr>
              <w:t>-знаковый индикатор</w:t>
            </w:r>
          </w:p>
        </w:tc>
        <w:tc>
          <w:tcPr>
            <w:tcW w:w="850" w:type="dxa"/>
            <w:vMerge w:val="restart"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C6106" w:rsidRPr="000400E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 w:rsidRPr="000400EB">
              <w:rPr>
                <w:rFonts w:ascii="Arial" w:hAnsi="Arial" w:cs="Arial"/>
                <w:sz w:val="20"/>
                <w:szCs w:val="20"/>
              </w:rPr>
              <w:t xml:space="preserve">Комбинированный индикатор с графической шкалой </w:t>
            </w:r>
          </w:p>
        </w:tc>
        <w:tc>
          <w:tcPr>
            <w:tcW w:w="2126" w:type="dxa"/>
            <w:vAlign w:val="center"/>
          </w:tcPr>
          <w:p w:rsidR="00BC6106" w:rsidRPr="000400E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0400EB">
              <w:rPr>
                <w:rFonts w:ascii="Arial" w:hAnsi="Arial" w:cs="Arial"/>
                <w:sz w:val="20"/>
                <w:szCs w:val="20"/>
              </w:rPr>
              <w:t>ертикальная шкала</w:t>
            </w:r>
          </w:p>
        </w:tc>
        <w:tc>
          <w:tcPr>
            <w:tcW w:w="992" w:type="dxa"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C6106" w:rsidRPr="004674D6" w:rsidRDefault="00BC6106" w:rsidP="003B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4D6">
              <w:rPr>
                <w:rFonts w:ascii="Arial" w:hAnsi="Arial" w:cs="Arial"/>
                <w:sz w:val="20"/>
                <w:szCs w:val="20"/>
              </w:rPr>
              <w:t>ЖК-дисплей</w:t>
            </w:r>
          </w:p>
        </w:tc>
        <w:tc>
          <w:tcPr>
            <w:tcW w:w="851" w:type="dxa"/>
            <w:vMerge w:val="restart"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106" w:rsidTr="003B31FF">
        <w:trPr>
          <w:trHeight w:val="70"/>
        </w:trPr>
        <w:tc>
          <w:tcPr>
            <w:tcW w:w="1668" w:type="dxa"/>
            <w:vMerge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C6106" w:rsidRPr="000400E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400EB">
              <w:rPr>
                <w:rFonts w:ascii="Arial" w:hAnsi="Arial" w:cs="Arial"/>
                <w:sz w:val="20"/>
                <w:szCs w:val="20"/>
              </w:rPr>
              <w:t>руговая шкала</w:t>
            </w:r>
          </w:p>
        </w:tc>
        <w:tc>
          <w:tcPr>
            <w:tcW w:w="992" w:type="dxa"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106" w:rsidTr="003B31FF">
        <w:trPr>
          <w:trHeight w:val="70"/>
        </w:trPr>
        <w:tc>
          <w:tcPr>
            <w:tcW w:w="1668" w:type="dxa"/>
            <w:vMerge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C6106" w:rsidRPr="000400EB" w:rsidRDefault="00BC6106" w:rsidP="003B3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0400EB">
              <w:rPr>
                <w:rFonts w:ascii="Arial" w:hAnsi="Arial" w:cs="Arial"/>
                <w:sz w:val="20"/>
                <w:szCs w:val="20"/>
              </w:rPr>
              <w:t>уговая шкала</w:t>
            </w:r>
          </w:p>
        </w:tc>
        <w:tc>
          <w:tcPr>
            <w:tcW w:w="992" w:type="dxa"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6106" w:rsidRDefault="00BC6106" w:rsidP="003B31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6106" w:rsidRDefault="00BC6106" w:rsidP="00BC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6106" w:rsidRPr="005360CB" w:rsidRDefault="00BC6106" w:rsidP="00BC6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b/>
          <w:sz w:val="20"/>
          <w:szCs w:val="20"/>
        </w:rPr>
        <w:t xml:space="preserve">Укажите </w:t>
      </w:r>
      <w:r>
        <w:rPr>
          <w:rFonts w:ascii="Arial" w:hAnsi="Arial" w:cs="Arial"/>
          <w:b/>
          <w:sz w:val="20"/>
          <w:szCs w:val="20"/>
        </w:rPr>
        <w:t xml:space="preserve">требуемое </w:t>
      </w:r>
      <w:r w:rsidRPr="005360CB">
        <w:rPr>
          <w:rFonts w:ascii="Arial" w:hAnsi="Arial" w:cs="Arial"/>
          <w:b/>
          <w:sz w:val="20"/>
          <w:szCs w:val="20"/>
        </w:rPr>
        <w:t>количество изделий</w:t>
      </w:r>
      <w:r w:rsidRPr="005360C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BC6106" w:rsidRDefault="00BC6106" w:rsidP="00BC61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6106" w:rsidRPr="00BC6106" w:rsidRDefault="00BC6106" w:rsidP="00BC61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60CB">
        <w:rPr>
          <w:rFonts w:ascii="Arial" w:hAnsi="Arial" w:cs="Arial"/>
          <w:b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CB6227" w:rsidRDefault="00CB6227"/>
    <w:sectPr w:rsidR="00CB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Bold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27"/>
    <w:rsid w:val="002D6565"/>
    <w:rsid w:val="00B762E2"/>
    <w:rsid w:val="00BC6106"/>
    <w:rsid w:val="00C64E9C"/>
    <w:rsid w:val="00C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227"/>
    <w:rPr>
      <w:color w:val="0000FF"/>
      <w:u w:val="single"/>
    </w:rPr>
  </w:style>
  <w:style w:type="table" w:styleId="a4">
    <w:name w:val="Table Grid"/>
    <w:basedOn w:val="a1"/>
    <w:uiPriority w:val="59"/>
    <w:rsid w:val="00BC6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227"/>
    <w:rPr>
      <w:color w:val="0000FF"/>
      <w:u w:val="single"/>
    </w:rPr>
  </w:style>
  <w:style w:type="table" w:styleId="a4">
    <w:name w:val="Table Grid"/>
    <w:basedOn w:val="a1"/>
    <w:uiPriority w:val="59"/>
    <w:rsid w:val="00BC6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d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2544</Characters>
  <Application>Microsoft Office Word</Application>
  <DocSecurity>0</DocSecurity>
  <Lines>181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ТЕРМОДАТ || Опросный лист на ПИД регуляторы 12Т5, 12 Т5, 12 Т 5. Бланк заказа на измерители температуры 12T5, 12 T5, 12 T 5. Продажа оборудования производства завода-изготовителя НПП СИСТЕМЫ КОНТРОЛЯ TERMODAT, г. Пермь.  Дилер ГКНТ. Поставка Россия и Каза</vt:lpstr>
    </vt:vector>
  </TitlesOfParts>
  <Company>termodat.nt-rt.ru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ТЕРМОДАТ || Опросный лист на ПИД регуляторы 12Т5, 12 Т5, 12 Т 5. Бланк заказа на измерители температуры 12T5, 12 T5, 12 T 5. Продажа оборудования производства завода-изготовителя НПП СИСТЕМЫ КОНТРОЛЯ TERMODAT, г. Пермь.  Дилер ГКНТ. Поставка Россия и Казахстан.</dc:title>
  <dc:subject>ТЕРМОДАТ || Опросный лист на ПИД регуляторы 12Т5, 12 Т5, 12 Т 5. Бланк заказа на измерители температуры 12T5, 12 T5, 12 T 5. Продажа оборудования производства завода-изготовителя НПП СИСТЕМЫ КОНТРОЛЯ TERMODAT, г. Пермь.  Дилер ГКНТ. Поставка Россия и Казахстан.</dc:subject>
  <dc:creator>termodat.nt-rt.ru</dc:creator>
  <cp:lastModifiedBy>Пользователь</cp:lastModifiedBy>
  <cp:revision>2</cp:revision>
  <dcterms:created xsi:type="dcterms:W3CDTF">2016-07-18T10:54:00Z</dcterms:created>
  <dcterms:modified xsi:type="dcterms:W3CDTF">2016-07-18T11:37:00Z</dcterms:modified>
</cp:coreProperties>
</file>